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2F" w:rsidRDefault="00C418D3" w:rsidP="00C418D3">
      <w:pPr>
        <w:ind w:left="6480" w:firstLine="720"/>
        <w:rPr>
          <w:sz w:val="24"/>
          <w:szCs w:val="24"/>
        </w:rPr>
      </w:pPr>
      <w:r>
        <w:rPr>
          <w:sz w:val="24"/>
          <w:szCs w:val="24"/>
        </w:rPr>
        <w:t>Parent G</w:t>
      </w:r>
      <w:r w:rsidR="00C63469" w:rsidRPr="00C418D3">
        <w:rPr>
          <w:sz w:val="24"/>
          <w:szCs w:val="24"/>
        </w:rPr>
        <w:t>rad meeting</w:t>
      </w:r>
    </w:p>
    <w:p w:rsidR="00635591" w:rsidRDefault="00C418D3" w:rsidP="00635591">
      <w:pPr>
        <w:ind w:left="6480" w:firstLine="72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635591">
        <w:rPr>
          <w:sz w:val="24"/>
          <w:szCs w:val="24"/>
        </w:rPr>
        <w:t xml:space="preserve"> 18, 2013</w:t>
      </w:r>
    </w:p>
    <w:p w:rsidR="00635591" w:rsidRPr="00635591" w:rsidRDefault="00635591" w:rsidP="00635591">
      <w:pPr>
        <w:ind w:left="6480" w:firstLine="720"/>
        <w:jc w:val="both"/>
        <w:rPr>
          <w:sz w:val="24"/>
          <w:szCs w:val="24"/>
        </w:rPr>
      </w:pPr>
    </w:p>
    <w:p w:rsidR="00E70544" w:rsidRPr="00E70544" w:rsidRDefault="00635591" w:rsidP="00E70544">
      <w:pPr>
        <w:pStyle w:val="ListParagraph"/>
        <w:numPr>
          <w:ilvl w:val="0"/>
          <w:numId w:val="6"/>
        </w:numPr>
        <w:rPr>
          <w:b/>
          <w:sz w:val="28"/>
          <w:szCs w:val="28"/>
          <w:u w:val="single"/>
        </w:rPr>
      </w:pPr>
      <w:r w:rsidRPr="00E70544">
        <w:rPr>
          <w:b/>
          <w:sz w:val="28"/>
          <w:szCs w:val="28"/>
        </w:rPr>
        <w:t>Photographer</w:t>
      </w:r>
    </w:p>
    <w:p w:rsidR="00E70544" w:rsidRPr="00002F74" w:rsidRDefault="00E70544" w:rsidP="00002F74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 w:rsidRPr="00002F74">
        <w:rPr>
          <w:sz w:val="28"/>
          <w:szCs w:val="28"/>
        </w:rPr>
        <w:t>Lifetouch – Jason here to speak about this</w:t>
      </w:r>
    </w:p>
    <w:p w:rsidR="00E70544" w:rsidRPr="00E70544" w:rsidRDefault="00E70544" w:rsidP="00E70544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b/>
          <w:sz w:val="28"/>
          <w:szCs w:val="28"/>
        </w:rPr>
        <w:t>Cap and Gown Ceremony</w:t>
      </w:r>
    </w:p>
    <w:p w:rsidR="00E70544" w:rsidRPr="00E70544" w:rsidRDefault="00E70544" w:rsidP="00E70544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May 24</w:t>
      </w:r>
      <w:r w:rsidRPr="00E7054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2013 – to be held in the school’s gymnasium</w:t>
      </w:r>
    </w:p>
    <w:p w:rsidR="00E70544" w:rsidRPr="00E70544" w:rsidRDefault="00E70544" w:rsidP="00E70544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10:00 start time – please be at the school by 9:30 – we will need time to put gowns and caps on</w:t>
      </w:r>
      <w:r w:rsidR="00516752">
        <w:rPr>
          <w:sz w:val="28"/>
          <w:szCs w:val="28"/>
        </w:rPr>
        <w:t>. Ceremony itself takes about 1 hour.</w:t>
      </w:r>
    </w:p>
    <w:p w:rsidR="00E70544" w:rsidRPr="000F2811" w:rsidRDefault="00EF004C" w:rsidP="00E70544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In the past, there has been a </w:t>
      </w:r>
      <w:r w:rsidR="000F2811">
        <w:rPr>
          <w:sz w:val="28"/>
          <w:szCs w:val="28"/>
        </w:rPr>
        <w:t>$50</w:t>
      </w:r>
      <w:r>
        <w:rPr>
          <w:sz w:val="28"/>
          <w:szCs w:val="28"/>
        </w:rPr>
        <w:t xml:space="preserve"> charge for</w:t>
      </w:r>
      <w:r w:rsidR="000F2811">
        <w:rPr>
          <w:sz w:val="28"/>
          <w:szCs w:val="28"/>
        </w:rPr>
        <w:t xml:space="preserve"> gown rental, caps</w:t>
      </w:r>
      <w:r w:rsidR="00C9056F">
        <w:rPr>
          <w:sz w:val="28"/>
          <w:szCs w:val="28"/>
        </w:rPr>
        <w:t xml:space="preserve"> and diplomas - caps</w:t>
      </w:r>
      <w:r w:rsidR="000F2811">
        <w:rPr>
          <w:sz w:val="28"/>
          <w:szCs w:val="28"/>
        </w:rPr>
        <w:t xml:space="preserve"> can be kept</w:t>
      </w:r>
      <w:r>
        <w:rPr>
          <w:sz w:val="28"/>
          <w:szCs w:val="28"/>
        </w:rPr>
        <w:t xml:space="preserve">.  This is an approx. for this year as we can’t seem to get on the website to order these items yet!  Causing us a bit of grief!  As soon as we know, we will let you know </w:t>
      </w:r>
      <w:r w:rsidRPr="00EF004C">
        <w:rPr>
          <w:sz w:val="28"/>
          <w:szCs w:val="28"/>
        </w:rPr>
        <w:sym w:font="Wingdings" w:char="F04A"/>
      </w:r>
    </w:p>
    <w:p w:rsidR="000F2811" w:rsidRPr="000F2811" w:rsidRDefault="000F2811" w:rsidP="00E70544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Embroidery of caps?</w:t>
      </w:r>
    </w:p>
    <w:p w:rsidR="000F2811" w:rsidRPr="000F2811" w:rsidRDefault="000F2811" w:rsidP="00E70544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Dress clothes and appropriate shoes for underneath gowns please </w:t>
      </w:r>
      <w:r w:rsidRPr="000F2811">
        <w:rPr>
          <w:sz w:val="28"/>
          <w:szCs w:val="28"/>
        </w:rPr>
        <w:sym w:font="Wingdings" w:char="F04A"/>
      </w:r>
      <w:r w:rsidR="0074464E">
        <w:rPr>
          <w:sz w:val="28"/>
          <w:szCs w:val="28"/>
        </w:rPr>
        <w:t xml:space="preserve"> ex. Dress shirts and ties, dress shoes</w:t>
      </w:r>
    </w:p>
    <w:p w:rsidR="000F2811" w:rsidRPr="00A22B6D" w:rsidRDefault="001E10CC" w:rsidP="00E70544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Grads piped in by Mr. Whit</w:t>
      </w:r>
      <w:r w:rsidR="00FA7A4A">
        <w:rPr>
          <w:sz w:val="28"/>
          <w:szCs w:val="28"/>
        </w:rPr>
        <w:t>eh</w:t>
      </w:r>
      <w:r>
        <w:rPr>
          <w:sz w:val="28"/>
          <w:szCs w:val="28"/>
        </w:rPr>
        <w:t>ead</w:t>
      </w:r>
    </w:p>
    <w:p w:rsidR="001E10CC" w:rsidRPr="007E133C" w:rsidRDefault="001E10CC" w:rsidP="00E70544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Lifetouch will be at ceremony to take pictures of grads receiving diploma and coming off of the stage</w:t>
      </w:r>
    </w:p>
    <w:p w:rsidR="007E133C" w:rsidRPr="007F38AE" w:rsidRDefault="007E133C" w:rsidP="00E70544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Rows in front to be reserved for parents – last year we had many choir members parents sitting in the front seats.  We will make sure a letter goes home and there is notice given that day to stress the importance of grad parents having enough seats at the front(ish) of the gym</w:t>
      </w:r>
    </w:p>
    <w:p w:rsidR="007F38AE" w:rsidRPr="00CA6C15" w:rsidRDefault="007F38AE" w:rsidP="00E70544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Gym will need to be set up on Friday the 23</w:t>
      </w:r>
      <w:r w:rsidRPr="007F38AE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– stage, chairs, skirt for stage (needs to be looked into) and curtain backdrop.  Any other decorations will be left to the decorating committee </w:t>
      </w:r>
    </w:p>
    <w:p w:rsidR="007A298D" w:rsidRPr="007A298D" w:rsidRDefault="007A298D" w:rsidP="007A298D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b/>
          <w:sz w:val="28"/>
          <w:szCs w:val="28"/>
        </w:rPr>
        <w:t>Banquet and Ceremony</w:t>
      </w:r>
    </w:p>
    <w:p w:rsidR="007A298D" w:rsidRPr="00C7099B" w:rsidRDefault="00C7099B" w:rsidP="007A298D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To be held at the arena </w:t>
      </w:r>
      <w:r w:rsidRPr="00C7099B">
        <w:rPr>
          <w:sz w:val="28"/>
          <w:szCs w:val="28"/>
        </w:rPr>
        <w:sym w:font="Wingdings" w:char="F04A"/>
      </w:r>
    </w:p>
    <w:p w:rsidR="00C7099B" w:rsidRPr="00661945" w:rsidRDefault="00C7099B" w:rsidP="007A298D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Supper to commence after grads have entered the arena (after being announced by our MC) – </w:t>
      </w:r>
      <w:r w:rsidR="000E646D">
        <w:rPr>
          <w:sz w:val="28"/>
          <w:szCs w:val="28"/>
        </w:rPr>
        <w:t>around 5:30</w:t>
      </w:r>
    </w:p>
    <w:p w:rsidR="00661945" w:rsidRPr="00661945" w:rsidRDefault="00661945" w:rsidP="007A298D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Grads </w:t>
      </w:r>
      <w:r w:rsidR="000E646D">
        <w:rPr>
          <w:sz w:val="28"/>
          <w:szCs w:val="28"/>
        </w:rPr>
        <w:t xml:space="preserve">should be at the arena by 4:45 </w:t>
      </w:r>
      <w:r>
        <w:rPr>
          <w:sz w:val="28"/>
          <w:szCs w:val="28"/>
        </w:rPr>
        <w:t xml:space="preserve"> in order to get </w:t>
      </w:r>
      <w:r w:rsidR="000E646D">
        <w:rPr>
          <w:sz w:val="28"/>
          <w:szCs w:val="28"/>
        </w:rPr>
        <w:t xml:space="preserve">a formal </w:t>
      </w:r>
      <w:r>
        <w:rPr>
          <w:sz w:val="28"/>
          <w:szCs w:val="28"/>
        </w:rPr>
        <w:t>group photo</w:t>
      </w:r>
    </w:p>
    <w:p w:rsidR="00C7099B" w:rsidRPr="0016535A" w:rsidRDefault="00932FF9" w:rsidP="007A298D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Meal prices - $14.95 basic plate, $15.95 one more meat, $16.95 add stuffed/baked potato</w:t>
      </w:r>
    </w:p>
    <w:p w:rsidR="0016535A" w:rsidRPr="0016535A" w:rsidRDefault="0016535A" w:rsidP="007A298D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$5.00 per table for table cloth – napkins donated</w:t>
      </w:r>
    </w:p>
    <w:p w:rsidR="0016535A" w:rsidRPr="002A0537" w:rsidRDefault="008779E9" w:rsidP="007A298D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One table per grad (this is negotiable </w:t>
      </w:r>
      <w:r w:rsidRPr="008779E9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) fits 8 comfortably, 10 squished</w:t>
      </w:r>
    </w:p>
    <w:p w:rsidR="002A0537" w:rsidRPr="007F38AE" w:rsidRDefault="002A0537" w:rsidP="007A298D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Tables being donated from Sunset Manor ? Grads will help serve tea one afternoon to show their appreciation – date to be determined</w:t>
      </w:r>
    </w:p>
    <w:p w:rsidR="007F38AE" w:rsidRPr="007F38AE" w:rsidRDefault="007F38AE" w:rsidP="007A298D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Decorating will begin Thursday the 22</w:t>
      </w:r>
      <w:r w:rsidRPr="007F38A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at noon</w:t>
      </w:r>
      <w:r w:rsidR="002B615A">
        <w:rPr>
          <w:sz w:val="28"/>
          <w:szCs w:val="28"/>
        </w:rPr>
        <w:t xml:space="preserve"> (usually only the Friday is needed but this is a larger venue)</w:t>
      </w:r>
      <w:r>
        <w:rPr>
          <w:sz w:val="28"/>
          <w:szCs w:val="28"/>
        </w:rPr>
        <w:t xml:space="preserve"> – will need grads to help here (not sure what it looks like yet) and continue through Friday</w:t>
      </w:r>
      <w:r w:rsidR="002B615A">
        <w:rPr>
          <w:sz w:val="28"/>
          <w:szCs w:val="28"/>
        </w:rPr>
        <w:t xml:space="preserve">. Thursday morning the grads will need to pick up materials.  They will require some flat decks and horse trailers (tables </w:t>
      </w:r>
      <w:r w:rsidR="006741EA">
        <w:rPr>
          <w:sz w:val="28"/>
          <w:szCs w:val="28"/>
        </w:rPr>
        <w:t>especially</w:t>
      </w:r>
      <w:r w:rsidR="002B615A">
        <w:rPr>
          <w:sz w:val="28"/>
          <w:szCs w:val="28"/>
        </w:rPr>
        <w:t>) for this task.</w:t>
      </w:r>
      <w:r w:rsidR="00A729A4">
        <w:rPr>
          <w:sz w:val="28"/>
          <w:szCs w:val="28"/>
        </w:rPr>
        <w:t xml:space="preserve"> Grads will need to be committed to take the supplies back Monday morning (or Sunday where arranged).</w:t>
      </w:r>
    </w:p>
    <w:p w:rsidR="007F38AE" w:rsidRPr="000743C2" w:rsidRDefault="007F38AE" w:rsidP="007A298D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Gym will need to be </w:t>
      </w:r>
      <w:r w:rsidR="000743C2">
        <w:rPr>
          <w:sz w:val="28"/>
          <w:szCs w:val="28"/>
        </w:rPr>
        <w:t>taken down Monday morning</w:t>
      </w:r>
    </w:p>
    <w:p w:rsidR="000743C2" w:rsidRPr="00AA699A" w:rsidRDefault="000743C2" w:rsidP="007A298D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Programs for evening will be approx. $200 and invitations approx.. $50</w:t>
      </w:r>
    </w:p>
    <w:p w:rsidR="00AA699A" w:rsidRPr="0083667E" w:rsidRDefault="00AA699A" w:rsidP="007A298D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Budget to decorate arena approx. $3000</w:t>
      </w:r>
    </w:p>
    <w:p w:rsidR="0083667E" w:rsidRPr="004606FE" w:rsidRDefault="0083667E" w:rsidP="007A298D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Grand march pra</w:t>
      </w:r>
      <w:r w:rsidR="009031FB">
        <w:rPr>
          <w:sz w:val="28"/>
          <w:szCs w:val="28"/>
        </w:rPr>
        <w:t>ctice will be held on the Wednesday</w:t>
      </w:r>
      <w:r>
        <w:rPr>
          <w:sz w:val="28"/>
          <w:szCs w:val="28"/>
        </w:rPr>
        <w:t xml:space="preserve"> night </w:t>
      </w:r>
      <w:r w:rsidR="008C284E">
        <w:rPr>
          <w:sz w:val="28"/>
          <w:szCs w:val="28"/>
        </w:rPr>
        <w:t>before grad</w:t>
      </w:r>
      <w:r w:rsidR="00223B94">
        <w:rPr>
          <w:sz w:val="28"/>
          <w:szCs w:val="28"/>
        </w:rPr>
        <w:t>(or the week before?)</w:t>
      </w:r>
      <w:r w:rsidR="008C284E">
        <w:rPr>
          <w:sz w:val="28"/>
          <w:szCs w:val="28"/>
        </w:rPr>
        <w:t xml:space="preserve"> </w:t>
      </w:r>
      <w:r>
        <w:rPr>
          <w:sz w:val="28"/>
          <w:szCs w:val="28"/>
        </w:rPr>
        <w:t>at the arena</w:t>
      </w:r>
      <w:r w:rsidR="008C284E">
        <w:rPr>
          <w:sz w:val="28"/>
          <w:szCs w:val="28"/>
        </w:rPr>
        <w:t xml:space="preserve"> (?)</w:t>
      </w:r>
      <w:r>
        <w:rPr>
          <w:sz w:val="28"/>
          <w:szCs w:val="28"/>
        </w:rPr>
        <w:t xml:space="preserve"> </w:t>
      </w:r>
      <w:r w:rsidR="008C284E">
        <w:rPr>
          <w:sz w:val="28"/>
          <w:szCs w:val="28"/>
        </w:rPr>
        <w:t xml:space="preserve">at 7:00 </w:t>
      </w:r>
      <w:r>
        <w:rPr>
          <w:sz w:val="28"/>
          <w:szCs w:val="28"/>
        </w:rPr>
        <w:t>and is held during the banquet after all speeches have been made.</w:t>
      </w:r>
    </w:p>
    <w:p w:rsidR="00376568" w:rsidRPr="00376568" w:rsidRDefault="004606FE" w:rsidP="007A298D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Grads have given an approximate of seats needed for the banquet. </w:t>
      </w:r>
    </w:p>
    <w:p w:rsidR="004606FE" w:rsidRPr="004606FE" w:rsidRDefault="00376568" w:rsidP="007A298D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Speaking of seats, we will need chairs?  Not sure where these will come from yet </w:t>
      </w:r>
      <w:r w:rsidRPr="00376568">
        <w:rPr>
          <w:sz w:val="28"/>
          <w:szCs w:val="28"/>
        </w:rPr>
        <w:sym w:font="Wingdings" w:char="F04A"/>
      </w:r>
      <w:r w:rsidR="004606FE">
        <w:rPr>
          <w:sz w:val="28"/>
          <w:szCs w:val="28"/>
        </w:rPr>
        <w:t xml:space="preserve"> </w:t>
      </w:r>
    </w:p>
    <w:p w:rsidR="006933BA" w:rsidRPr="00A61481" w:rsidRDefault="004606FE" w:rsidP="00A22B6D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Help with ceiling portion of</w:t>
      </w:r>
      <w:r w:rsidR="00F33E9C">
        <w:rPr>
          <w:sz w:val="28"/>
          <w:szCs w:val="28"/>
        </w:rPr>
        <w:t xml:space="preserve"> decorating – signing up Larry and Rob </w:t>
      </w:r>
      <w:r w:rsidR="00F33E9C" w:rsidRPr="00F33E9C">
        <w:rPr>
          <w:sz w:val="28"/>
          <w:szCs w:val="28"/>
        </w:rPr>
        <w:sym w:font="Wingdings" w:char="F04A"/>
      </w:r>
      <w:r w:rsidR="000D5951">
        <w:rPr>
          <w:sz w:val="28"/>
          <w:szCs w:val="28"/>
        </w:rPr>
        <w:t xml:space="preserve"> if needed.</w:t>
      </w:r>
    </w:p>
    <w:p w:rsidR="00A61481" w:rsidRPr="00FD6477" w:rsidRDefault="00A61481" w:rsidP="00A22B6D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The grads talked about having a photo booth set up for a couple of hours during the banquet – one quote is $150/hour and another grad thinks she may be able to get one for $100/hour.</w:t>
      </w:r>
    </w:p>
    <w:p w:rsidR="00FD6477" w:rsidRPr="00E5764C" w:rsidRDefault="00FD6477" w:rsidP="00A22B6D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All grads must be in attendance for clean up on the Sunday.  If you are unable to attend, you need to send a representative in your place.  There will be a lot to clean up so we need many hands.</w:t>
      </w:r>
      <w:bookmarkStart w:id="0" w:name="_GoBack"/>
      <w:bookmarkEnd w:id="0"/>
    </w:p>
    <w:p w:rsidR="00E5764C" w:rsidRPr="00E5764C" w:rsidRDefault="00E5764C" w:rsidP="00E5764C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b/>
          <w:sz w:val="28"/>
          <w:szCs w:val="28"/>
        </w:rPr>
        <w:t>Fundraising</w:t>
      </w:r>
    </w:p>
    <w:p w:rsidR="00E5764C" w:rsidRPr="0019198A" w:rsidRDefault="00E5764C" w:rsidP="00E5764C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Needs to be done to cut down on the costs – can be a very expensive time </w:t>
      </w:r>
      <w:r w:rsidRPr="00E5764C">
        <w:rPr>
          <w:sz w:val="28"/>
          <w:szCs w:val="28"/>
        </w:rPr>
        <w:sym w:font="Wingdings" w:char="F04A"/>
      </w:r>
    </w:p>
    <w:p w:rsidR="0019198A" w:rsidRPr="007D3E2A" w:rsidRDefault="0019198A" w:rsidP="00E5764C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In school: subway, kitchen detail, SUTP, taco in a bag, bake sales – any other ideas?</w:t>
      </w:r>
    </w:p>
    <w:p w:rsidR="009031FB" w:rsidRPr="009031FB" w:rsidRDefault="007D3E2A" w:rsidP="009031FB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b/>
          <w:sz w:val="28"/>
          <w:szCs w:val="28"/>
        </w:rPr>
        <w:t>Attendance</w:t>
      </w:r>
      <w:r w:rsidR="009031FB">
        <w:rPr>
          <w:b/>
          <w:sz w:val="28"/>
          <w:szCs w:val="28"/>
        </w:rPr>
        <w:t xml:space="preserve"> at meetings</w:t>
      </w:r>
    </w:p>
    <w:p w:rsidR="00163593" w:rsidRPr="00163593" w:rsidRDefault="009031FB" w:rsidP="00163593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We need grads to be attending the meetings held at school. We run a morning meeting and </w:t>
      </w:r>
      <w:r w:rsidR="00DD35AA">
        <w:rPr>
          <w:sz w:val="28"/>
          <w:szCs w:val="28"/>
        </w:rPr>
        <w:t>a repeat lunch meeting.  It is difficult to get all input and chase you down individually.  You miss a lot of info if you don’t attend.</w:t>
      </w:r>
    </w:p>
    <w:p w:rsidR="00163593" w:rsidRPr="00163593" w:rsidRDefault="00163593" w:rsidP="00163593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b/>
          <w:sz w:val="28"/>
          <w:szCs w:val="28"/>
        </w:rPr>
        <w:t>Remind 101</w:t>
      </w:r>
    </w:p>
    <w:p w:rsidR="00163593" w:rsidRPr="00163593" w:rsidRDefault="00163593" w:rsidP="003A3A9E">
      <w:pPr>
        <w:pStyle w:val="ListParagraph"/>
        <w:numPr>
          <w:ilvl w:val="1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We often send reminders out to the grads </w:t>
      </w:r>
      <w:r w:rsidR="00DE2A39">
        <w:rPr>
          <w:sz w:val="28"/>
          <w:szCs w:val="28"/>
        </w:rPr>
        <w:t>using the Remind 101</w:t>
      </w:r>
      <w:r>
        <w:rPr>
          <w:sz w:val="28"/>
          <w:szCs w:val="28"/>
        </w:rPr>
        <w:t>.  If you are interested in signing up the number to text is 506-802-8605 and text the message @7248bf</w:t>
      </w:r>
      <w:r w:rsidR="00DE2A39">
        <w:rPr>
          <w:sz w:val="28"/>
          <w:szCs w:val="28"/>
        </w:rPr>
        <w:t xml:space="preserve"> and you will receive the same reminders.  You are not able to text back to this number so please send any inquiries to us through email or give us a call </w:t>
      </w:r>
      <w:r w:rsidR="00DE2A39" w:rsidRPr="00DE2A39">
        <w:rPr>
          <w:sz w:val="28"/>
          <w:szCs w:val="28"/>
        </w:rPr>
        <w:sym w:font="Wingdings" w:char="F04A"/>
      </w:r>
    </w:p>
    <w:p w:rsidR="00163593" w:rsidRPr="00163593" w:rsidRDefault="00163593" w:rsidP="00163593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b/>
          <w:sz w:val="28"/>
          <w:szCs w:val="28"/>
        </w:rPr>
        <w:t>To think about…..</w:t>
      </w:r>
    </w:p>
    <w:p w:rsidR="00971654" w:rsidRDefault="00971654" w:rsidP="006933BA">
      <w:pPr>
        <w:pStyle w:val="ListParagraph"/>
        <w:rPr>
          <w:sz w:val="36"/>
          <w:szCs w:val="36"/>
        </w:rPr>
      </w:pPr>
    </w:p>
    <w:p w:rsidR="00971654" w:rsidRDefault="00971654" w:rsidP="006933BA">
      <w:pPr>
        <w:pStyle w:val="ListParagraph"/>
        <w:rPr>
          <w:sz w:val="36"/>
          <w:szCs w:val="36"/>
        </w:rPr>
      </w:pPr>
    </w:p>
    <w:p w:rsidR="00C63469" w:rsidRPr="00C63469" w:rsidRDefault="00C63469">
      <w:pPr>
        <w:rPr>
          <w:sz w:val="36"/>
          <w:szCs w:val="36"/>
        </w:rPr>
      </w:pPr>
    </w:p>
    <w:sectPr w:rsidR="00C63469" w:rsidRPr="00C63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5C51"/>
    <w:multiLevelType w:val="hybridMultilevel"/>
    <w:tmpl w:val="F8A6C408"/>
    <w:lvl w:ilvl="0" w:tplc="BFB2BF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AC0370"/>
    <w:multiLevelType w:val="hybridMultilevel"/>
    <w:tmpl w:val="70ACD6A6"/>
    <w:lvl w:ilvl="0" w:tplc="0714DF2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u w:val="none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1E5643"/>
    <w:multiLevelType w:val="hybridMultilevel"/>
    <w:tmpl w:val="1B9CA1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514CC"/>
    <w:multiLevelType w:val="hybridMultilevel"/>
    <w:tmpl w:val="FA345476"/>
    <w:lvl w:ilvl="0" w:tplc="10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">
    <w:nsid w:val="61F706B6"/>
    <w:multiLevelType w:val="hybridMultilevel"/>
    <w:tmpl w:val="684CB8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52875"/>
    <w:multiLevelType w:val="hybridMultilevel"/>
    <w:tmpl w:val="44968622"/>
    <w:lvl w:ilvl="0" w:tplc="3AD8C4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26F9F"/>
    <w:multiLevelType w:val="hybridMultilevel"/>
    <w:tmpl w:val="EFF2DA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36D7A"/>
    <w:multiLevelType w:val="hybridMultilevel"/>
    <w:tmpl w:val="7E781F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69"/>
    <w:rsid w:val="00002F74"/>
    <w:rsid w:val="000743C2"/>
    <w:rsid w:val="000B442F"/>
    <w:rsid w:val="000D5951"/>
    <w:rsid w:val="000E646D"/>
    <w:rsid w:val="000F2811"/>
    <w:rsid w:val="00121783"/>
    <w:rsid w:val="00163593"/>
    <w:rsid w:val="0016535A"/>
    <w:rsid w:val="0019198A"/>
    <w:rsid w:val="00192610"/>
    <w:rsid w:val="001E10CC"/>
    <w:rsid w:val="002237D4"/>
    <w:rsid w:val="00223B94"/>
    <w:rsid w:val="002A0537"/>
    <w:rsid w:val="002A1D34"/>
    <w:rsid w:val="002A41B9"/>
    <w:rsid w:val="002B615A"/>
    <w:rsid w:val="002C179A"/>
    <w:rsid w:val="002D7257"/>
    <w:rsid w:val="002E5E99"/>
    <w:rsid w:val="0031414F"/>
    <w:rsid w:val="00376568"/>
    <w:rsid w:val="0039786C"/>
    <w:rsid w:val="003A3A9E"/>
    <w:rsid w:val="003A6C77"/>
    <w:rsid w:val="003B4B03"/>
    <w:rsid w:val="003D406F"/>
    <w:rsid w:val="004606FE"/>
    <w:rsid w:val="00472139"/>
    <w:rsid w:val="004B26FD"/>
    <w:rsid w:val="00516752"/>
    <w:rsid w:val="00576D2D"/>
    <w:rsid w:val="00581407"/>
    <w:rsid w:val="0058315C"/>
    <w:rsid w:val="005E24A8"/>
    <w:rsid w:val="00635591"/>
    <w:rsid w:val="00661945"/>
    <w:rsid w:val="006741EA"/>
    <w:rsid w:val="006933BA"/>
    <w:rsid w:val="007404FC"/>
    <w:rsid w:val="00742E3A"/>
    <w:rsid w:val="0074464E"/>
    <w:rsid w:val="007806E9"/>
    <w:rsid w:val="007A298D"/>
    <w:rsid w:val="007D3E2A"/>
    <w:rsid w:val="007D4612"/>
    <w:rsid w:val="007E133C"/>
    <w:rsid w:val="007F38AE"/>
    <w:rsid w:val="00803B0F"/>
    <w:rsid w:val="0083667E"/>
    <w:rsid w:val="00851EAE"/>
    <w:rsid w:val="0087627A"/>
    <w:rsid w:val="008779E9"/>
    <w:rsid w:val="00881C3A"/>
    <w:rsid w:val="0088525E"/>
    <w:rsid w:val="008C284E"/>
    <w:rsid w:val="008F1B65"/>
    <w:rsid w:val="009031FB"/>
    <w:rsid w:val="00932FF9"/>
    <w:rsid w:val="00944359"/>
    <w:rsid w:val="00961216"/>
    <w:rsid w:val="00971654"/>
    <w:rsid w:val="00980855"/>
    <w:rsid w:val="009B3263"/>
    <w:rsid w:val="009E60CB"/>
    <w:rsid w:val="00A17E6B"/>
    <w:rsid w:val="00A22B6D"/>
    <w:rsid w:val="00A61481"/>
    <w:rsid w:val="00A729A4"/>
    <w:rsid w:val="00AA699A"/>
    <w:rsid w:val="00AB2BE7"/>
    <w:rsid w:val="00AC7AFA"/>
    <w:rsid w:val="00AE297B"/>
    <w:rsid w:val="00B76D15"/>
    <w:rsid w:val="00C418D3"/>
    <w:rsid w:val="00C464CF"/>
    <w:rsid w:val="00C50B9B"/>
    <w:rsid w:val="00C63469"/>
    <w:rsid w:val="00C7099B"/>
    <w:rsid w:val="00C7251C"/>
    <w:rsid w:val="00C80717"/>
    <w:rsid w:val="00C9056F"/>
    <w:rsid w:val="00CA6C15"/>
    <w:rsid w:val="00D24E3E"/>
    <w:rsid w:val="00D325B0"/>
    <w:rsid w:val="00D42391"/>
    <w:rsid w:val="00D533DB"/>
    <w:rsid w:val="00DB3A66"/>
    <w:rsid w:val="00DD35AA"/>
    <w:rsid w:val="00DE2A39"/>
    <w:rsid w:val="00DF7114"/>
    <w:rsid w:val="00E07105"/>
    <w:rsid w:val="00E5764C"/>
    <w:rsid w:val="00E60C7B"/>
    <w:rsid w:val="00E70544"/>
    <w:rsid w:val="00EF004C"/>
    <w:rsid w:val="00F01B90"/>
    <w:rsid w:val="00F23625"/>
    <w:rsid w:val="00F33E9C"/>
    <w:rsid w:val="00F96E39"/>
    <w:rsid w:val="00FA7A4A"/>
    <w:rsid w:val="00FD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Chinook's Edge School Division No. 73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pcummins</dc:creator>
  <cp:lastModifiedBy>pcummins</cp:lastModifiedBy>
  <cp:revision>99</cp:revision>
  <cp:lastPrinted>2013-11-18T23:02:00Z</cp:lastPrinted>
  <dcterms:created xsi:type="dcterms:W3CDTF">2013-11-04T16:59:00Z</dcterms:created>
  <dcterms:modified xsi:type="dcterms:W3CDTF">2013-11-19T17:26:00Z</dcterms:modified>
</cp:coreProperties>
</file>